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40" w:rsidRPr="00A07844" w:rsidRDefault="00A07844" w:rsidP="00A07844">
      <w:pPr>
        <w:pStyle w:val="Titre1"/>
        <w:rPr>
          <w:sz w:val="36"/>
        </w:rPr>
      </w:pPr>
      <w:r w:rsidRPr="00A07844">
        <w:rPr>
          <w:sz w:val="36"/>
        </w:rPr>
        <w:t>Auto-apprentissage</w:t>
      </w:r>
    </w:p>
    <w:p w:rsidR="00A07844" w:rsidRPr="00A07844" w:rsidRDefault="00A07844" w:rsidP="00A07844">
      <w:pPr>
        <w:pStyle w:val="Titre1"/>
      </w:pPr>
      <w:r>
        <w:t>Projet</w:t>
      </w:r>
    </w:p>
    <w:p w:rsidR="00A07844" w:rsidRDefault="00A07844" w:rsidP="00A07844">
      <w:r>
        <w:t xml:space="preserve">Depuis tout petit, le foot a représenté pour moi une passion et une activité qui me fait beaucoup de bien. Après avoir eu quelque souci de santé qui </w:t>
      </w:r>
      <w:proofErr w:type="gramStart"/>
      <w:r>
        <w:t>m’ont</w:t>
      </w:r>
      <w:proofErr w:type="gramEnd"/>
      <w:r>
        <w:t xml:space="preserve"> empêché de pratiquer ce sport, j’ai commencé à m’intéresser au métier d’entraineur. Ce métier a plein de caractéristiques que j’aime :</w:t>
      </w:r>
    </w:p>
    <w:p w:rsidR="00A07844" w:rsidRDefault="00A07844" w:rsidP="00A07844">
      <w:r>
        <w:t>Gérer une équipe</w:t>
      </w:r>
    </w:p>
    <w:p w:rsidR="00A07844" w:rsidRDefault="00A07844" w:rsidP="00A07844">
      <w:r>
        <w:t xml:space="preserve">Voyager </w:t>
      </w:r>
    </w:p>
    <w:p w:rsidR="00A07844" w:rsidRDefault="00A07844" w:rsidP="00A07844">
      <w:r>
        <w:t>Domaine d’activité = ma passion</w:t>
      </w:r>
    </w:p>
    <w:p w:rsidR="00A07844" w:rsidRPr="00A07844" w:rsidRDefault="00A07844" w:rsidP="00A07844">
      <w:pPr>
        <w:pStyle w:val="Titre1"/>
      </w:pPr>
      <w:r>
        <w:t>Problème</w:t>
      </w:r>
    </w:p>
    <w:p w:rsidR="00A07844" w:rsidRDefault="00A07844" w:rsidP="00A07844">
      <w:r>
        <w:t>Comment intégrer ma passion pour le foot dans un processus d’apprentissage ?</w:t>
      </w:r>
    </w:p>
    <w:p w:rsidR="00A07844" w:rsidRDefault="00A07844" w:rsidP="00A07844">
      <w:r>
        <w:t>Comment cette passion va me permettre de perfectionner mon anglais ?</w:t>
      </w:r>
    </w:p>
    <w:p w:rsidR="00A07844" w:rsidRDefault="00A07844" w:rsidP="00A07844">
      <w:pPr>
        <w:pStyle w:val="Titre1"/>
      </w:pPr>
      <w:r>
        <w:t>Objectif</w:t>
      </w:r>
    </w:p>
    <w:p w:rsidR="00A07844" w:rsidRDefault="00A07844" w:rsidP="00A07844">
      <w:r>
        <w:t>Avoir  une grande culture footballistique à court terme</w:t>
      </w:r>
    </w:p>
    <w:p w:rsidR="00A07844" w:rsidRDefault="00A07844" w:rsidP="00A07844">
      <w:r>
        <w:t>A long terme, devenir entraineur pourquoi pas ?</w:t>
      </w:r>
    </w:p>
    <w:p w:rsidR="00E541C9" w:rsidRDefault="00E541C9" w:rsidP="00A07844">
      <w:r>
        <w:t>Résultats recherchés : m’inscrire dans un projet personnel d’apprentissage où la motivation reste ma ressource première</w:t>
      </w:r>
    </w:p>
    <w:p w:rsidR="00A07844" w:rsidRDefault="00A07844" w:rsidP="00A07844">
      <w:pPr>
        <w:pStyle w:val="Titre1"/>
      </w:pPr>
      <w:r>
        <w:t>Moyens</w:t>
      </w:r>
    </w:p>
    <w:p w:rsidR="00A07844" w:rsidRDefault="00A07844" w:rsidP="00A07844">
      <w:r>
        <w:t>Le football est un sport populaire et international. Par conséquent, la disponibilité des ressources est un atout pour moi. Mon travail consistera à bien choisir le type d’informations que j’ai envie d’avoir à disposition. (Emissions télé, revue de foot (90minutes soccer)</w:t>
      </w:r>
      <w:r w:rsidR="00E541C9">
        <w:t>.</w:t>
      </w:r>
    </w:p>
    <w:p w:rsidR="00E541C9" w:rsidRDefault="00E541C9" w:rsidP="00A07844">
      <w:r>
        <w:t xml:space="preserve">Je vais me baser aussi sur un </w:t>
      </w:r>
      <w:proofErr w:type="spellStart"/>
      <w:r>
        <w:t>benchmarking</w:t>
      </w:r>
      <w:proofErr w:type="spellEnd"/>
      <w:r>
        <w:t xml:space="preserve"> des outils et méthodes existants pour me tenir informé de l’actualité footballistique. Ensuite, je vais converger pour me concentrer sur l’auto-formation au métier d’entraineur par la création de mon propre outil ou modèle.</w:t>
      </w:r>
    </w:p>
    <w:p w:rsidR="00A07844" w:rsidRDefault="00A07844" w:rsidP="00A07844">
      <w:r>
        <w:t xml:space="preserve">J’envisage de faire un </w:t>
      </w:r>
      <w:proofErr w:type="spellStart"/>
      <w:r>
        <w:t>gantt</w:t>
      </w:r>
      <w:proofErr w:type="spellEnd"/>
      <w:r>
        <w:t xml:space="preserve"> pour bien structure ma démarche. J’ai une facilité à me fixer des jalons mais j’ai du mal à les respecter en tant qu’ESTP.</w:t>
      </w:r>
    </w:p>
    <w:p w:rsidR="00A07844" w:rsidRPr="00A07844" w:rsidRDefault="00A07844" w:rsidP="00A07844"/>
    <w:p w:rsidR="00A07844" w:rsidRDefault="00A07844" w:rsidP="00A07844"/>
    <w:p w:rsidR="00495B22" w:rsidRPr="00A07844" w:rsidRDefault="00495B22" w:rsidP="00A07844"/>
    <w:sectPr w:rsidR="00495B22" w:rsidRPr="00A07844" w:rsidSect="00753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77884"/>
    <w:multiLevelType w:val="hybridMultilevel"/>
    <w:tmpl w:val="83EC99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7844"/>
    <w:rsid w:val="00495B22"/>
    <w:rsid w:val="00753D40"/>
    <w:rsid w:val="00A07844"/>
    <w:rsid w:val="00E54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D40"/>
  </w:style>
  <w:style w:type="paragraph" w:styleId="Titre1">
    <w:name w:val="heading 1"/>
    <w:basedOn w:val="Normal"/>
    <w:next w:val="Normal"/>
    <w:link w:val="Titre1Car"/>
    <w:uiPriority w:val="9"/>
    <w:qFormat/>
    <w:rsid w:val="00A078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78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A0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ENSGSI</dc:creator>
  <cp:lastModifiedBy>ENSGSI</cp:lastModifiedBy>
  <cp:revision>1</cp:revision>
  <dcterms:created xsi:type="dcterms:W3CDTF">2013-09-16T14:14:00Z</dcterms:created>
  <dcterms:modified xsi:type="dcterms:W3CDTF">2013-09-16T14:46:00Z</dcterms:modified>
</cp:coreProperties>
</file>